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附件3</w:t>
      </w:r>
    </w:p>
    <w:tbl>
      <w:tblPr>
        <w:tblStyle w:val="4"/>
        <w:tblpPr w:leftFromText="180" w:rightFromText="180" w:vertAnchor="page" w:horzAnchor="page" w:tblpX="1136" w:tblpY="1653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000000" w:sz="4" w:space="0"/>
          <w:insideV w:val="dotted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47"/>
        <w:gridCol w:w="1237"/>
        <w:gridCol w:w="1207"/>
        <w:gridCol w:w="1674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12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Style w:val="7"/>
                <w:rFonts w:hint="eastAsia"/>
                <w:sz w:val="32"/>
                <w:szCs w:val="3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sz w:val="32"/>
                <w:szCs w:val="32"/>
                <w:u w:val="single"/>
                <w:lang w:val="en-US" w:eastAsia="zh-CN" w:bidi="ar"/>
              </w:rPr>
              <w:t>（成果名称）</w:t>
            </w:r>
            <w:r>
              <w:rPr>
                <w:rStyle w:val="7"/>
                <w:sz w:val="32"/>
                <w:szCs w:val="32"/>
                <w:u w:val="none"/>
                <w:lang w:val="en-US" w:eastAsia="zh-CN" w:bidi="ar"/>
              </w:rPr>
              <w:t>专家推荐意见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53" w:type="dxa"/>
            <w:tcBorders>
              <w:lef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推荐人姓名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902" w:type="dxa"/>
            <w:tcBorders>
              <w:righ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53" w:type="dxa"/>
            <w:tcBorders>
              <w:lef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59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902" w:type="dxa"/>
            <w:tcBorders>
              <w:righ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3" w:type="dxa"/>
            <w:tcBorders>
              <w:lef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擅长及研究领域</w:t>
            </w:r>
          </w:p>
        </w:tc>
        <w:tc>
          <w:tcPr>
            <w:tcW w:w="459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902" w:type="dxa"/>
            <w:tcBorders>
              <w:righ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120" w:type="dxa"/>
            <w:gridSpan w:val="6"/>
            <w:tcBorders>
              <w:left w:val="dotted" w:color="000000" w:sz="4" w:space="0"/>
              <w:righ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 荐 意 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</w:trPr>
        <w:tc>
          <w:tcPr>
            <w:tcW w:w="10120" w:type="dxa"/>
            <w:gridSpan w:val="6"/>
            <w:tcBorders>
              <w:left w:val="dotted" w:color="000000" w:sz="4" w:space="0"/>
              <w:bottom w:val="nil"/>
              <w:right w:val="dotted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鉴于以上理由，本人同意推荐（项目名称）参与2024年度广西工程咨询成果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一等等次评估。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120" w:type="dxa"/>
            <w:gridSpan w:val="6"/>
            <w:tcBorders>
              <w:top w:val="nil"/>
              <w:left w:val="dotted" w:color="000000" w:sz="4" w:space="0"/>
              <w:right w:val="dotted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专家本人签名：          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000000" w:sz="4" w:space="0"/>
            <w:insideV w:val="dotted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2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注：推荐人须认真审读申报成果并作出客观公正评价，真实反映申报单位的学术水平和研究成果的质量。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850" w:bottom="567" w:left="850" w:header="651" w:footer="573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U5NzhlMmUxNjJjMjBkN2VkZGNkMzRiYzI2ZTIifQ=="/>
  </w:docVars>
  <w:rsids>
    <w:rsidRoot w:val="05E70186"/>
    <w:rsid w:val="05E70186"/>
    <w:rsid w:val="3421748A"/>
    <w:rsid w:val="34522BC0"/>
    <w:rsid w:val="350D491F"/>
    <w:rsid w:val="46420145"/>
    <w:rsid w:val="482E4477"/>
    <w:rsid w:val="6AAE0330"/>
    <w:rsid w:val="6B5E1320"/>
    <w:rsid w:val="6DBB590E"/>
    <w:rsid w:val="72D807E3"/>
    <w:rsid w:val="7AB318C3"/>
    <w:rsid w:val="7C3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15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2024-06-26T07:54:00Z</dcterms:created>
  <dc:creator>LW</dc:creator>
  <cp:lastModifiedBy>LW</cp:lastModifiedBy>
  <dcterms:modified xsi:type="dcterms:W3CDTF">2024-07-01T02:35:09Z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25785236CBE34378B6BD6C32816A94C5_11</vt:lpwstr>
  </property>
</Properties>
</file>