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2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2069"/>
        <w:gridCol w:w="1525"/>
        <w:gridCol w:w="1558"/>
        <w:gridCol w:w="25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9200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广西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工程咨询协会单位代表人变更表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35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会员编号</w:t>
            </w:r>
          </w:p>
        </w:tc>
        <w:tc>
          <w:tcPr>
            <w:tcW w:w="2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92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变更前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单位代表人姓名</w:t>
            </w:r>
          </w:p>
        </w:tc>
        <w:tc>
          <w:tcPr>
            <w:tcW w:w="35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92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变更后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35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会员编号</w:t>
            </w:r>
          </w:p>
        </w:tc>
        <w:tc>
          <w:tcPr>
            <w:tcW w:w="2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单位代表人姓名</w:t>
            </w:r>
          </w:p>
        </w:tc>
        <w:tc>
          <w:tcPr>
            <w:tcW w:w="35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变更原因</w:t>
            </w:r>
          </w:p>
        </w:tc>
        <w:tc>
          <w:tcPr>
            <w:tcW w:w="76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单位意见</w:t>
            </w:r>
          </w:p>
        </w:tc>
        <w:tc>
          <w:tcPr>
            <w:tcW w:w="7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同意推荐。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单位公章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92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单位联系人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联系部门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职务/职称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</w:tr>
    </w:tbl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ZhZDg3ZWY0NmFmNjYzZjZhYWJjZjE4ODRmNjNlY2MifQ=="/>
  </w:docVars>
  <w:rsids>
    <w:rsidRoot w:val="00F37D5A"/>
    <w:rsid w:val="00065D9B"/>
    <w:rsid w:val="00784E60"/>
    <w:rsid w:val="0081654D"/>
    <w:rsid w:val="008A0CCF"/>
    <w:rsid w:val="00A15D11"/>
    <w:rsid w:val="00B91722"/>
    <w:rsid w:val="00F37D5A"/>
    <w:rsid w:val="04797945"/>
    <w:rsid w:val="08276D25"/>
    <w:rsid w:val="0A713D1C"/>
    <w:rsid w:val="111C1443"/>
    <w:rsid w:val="166B1572"/>
    <w:rsid w:val="29196E4A"/>
    <w:rsid w:val="3D3E12C4"/>
    <w:rsid w:val="530323B4"/>
    <w:rsid w:val="59E84F51"/>
    <w:rsid w:val="5AEC07A0"/>
    <w:rsid w:val="5B2C682F"/>
    <w:rsid w:val="627714CA"/>
    <w:rsid w:val="72F4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271</Characters>
  <Lines>2</Lines>
  <Paragraphs>1</Paragraphs>
  <TotalTime>33</TotalTime>
  <ScaleCrop>false</ScaleCrop>
  <LinksUpToDate>false</LinksUpToDate>
  <CharactersWithSpaces>317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2020-07-15T09:19:00Z</dcterms:created>
  <dc:creator>18600055844@126.com</dc:creator>
  <cp:lastModifiedBy>Min min</cp:lastModifiedBy>
  <dcterms:modified xsi:type="dcterms:W3CDTF">2023-11-03T09:51:04Z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2A1DE93650B64C54AAC2143A1907B735</vt:lpwstr>
  </property>
</Properties>
</file>