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hint="eastAsia" w:ascii="&amp;quot" w:hAnsi="&amp;quot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广西工程咨询协会入会申请表</w:t>
      </w:r>
    </w:p>
    <w:tbl>
      <w:tblPr>
        <w:tblStyle w:val="5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99"/>
        <w:gridCol w:w="283"/>
        <w:gridCol w:w="1420"/>
        <w:gridCol w:w="989"/>
        <w:gridCol w:w="707"/>
        <w:gridCol w:w="1613"/>
        <w:gridCol w:w="151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4298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865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企业组织代码（或工商营业执照）</w:t>
            </w:r>
          </w:p>
        </w:tc>
        <w:tc>
          <w:tcPr>
            <w:tcW w:w="50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429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职工总数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高级技术人员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联系部门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ind w:firstLine="3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已登记咨询师人员数量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上年度营业额（万元）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35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电话（办）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35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5026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全国投资项目在线审批监管平台备案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06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专业及服务范围</w:t>
            </w:r>
          </w:p>
        </w:tc>
        <w:tc>
          <w:tcPr>
            <w:tcW w:w="865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</w:t>
            </w:r>
          </w:p>
        </w:tc>
        <w:tc>
          <w:tcPr>
            <w:tcW w:w="865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单位及法人代表意见</w:t>
            </w:r>
          </w:p>
        </w:tc>
        <w:tc>
          <w:tcPr>
            <w:tcW w:w="8656" w:type="dxa"/>
            <w:gridSpan w:val="8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广西工程咨询协会：经研究，本单位自愿加入广西工程咨询协会并成为会员，请予批准。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法人代表签字（公章）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widowControl/>
        <w:spacing w:line="360" w:lineRule="auto"/>
        <w:ind w:right="-334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注：申请单位在提交申请表的同时，要附上申请单位“工商营业执照”和“</w:t>
      </w:r>
      <w:r>
        <w:rPr>
          <w:rFonts w:hint="eastAsia" w:asciiTheme="minorEastAsia" w:hAnsiTheme="minorEastAsia"/>
          <w:sz w:val="24"/>
          <w:szCs w:val="24"/>
        </w:rPr>
        <w:t>全国投资项目在线审批监管平台备案”审核通过复印件。并将申请表及附件（复印件）送广西工程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咨询协会办公室，</w:t>
      </w:r>
      <w:r>
        <w:rPr>
          <w:rFonts w:hint="eastAsia"/>
          <w:color w:val="000000"/>
          <w:shd w:val="clear" w:color="auto" w:fill="FFFFFF"/>
        </w:rPr>
        <w:t>申请材料电子版发送至协会邮箱</w:t>
      </w:r>
      <w:r>
        <w:fldChar w:fldCharType="begin"/>
      </w:r>
      <w:r>
        <w:instrText xml:space="preserve"> HYPERLINK "mailto:gxgczxxh1210@163.com" </w:instrText>
      </w:r>
      <w:r>
        <w:fldChar w:fldCharType="separate"/>
      </w:r>
      <w:r>
        <w:rPr>
          <w:rStyle w:val="7"/>
          <w:rFonts w:hint="eastAsia" w:ascii="方正仿宋_GBK" w:eastAsia="方正仿宋_GBK"/>
          <w:color w:val="000000"/>
          <w:sz w:val="20"/>
          <w:szCs w:val="20"/>
          <w:shd w:val="clear" w:color="auto" w:fill="FFFFFF"/>
        </w:rPr>
        <w:t>gxgczxxh1210@163.com</w:t>
      </w:r>
      <w:r>
        <w:rPr>
          <w:rStyle w:val="7"/>
          <w:rFonts w:hint="eastAsia" w:ascii="方正仿宋_GBK" w:eastAsia="方正仿宋_GBK"/>
          <w:color w:val="000000"/>
          <w:sz w:val="20"/>
          <w:szCs w:val="20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。地址：南宁市青秀区桂春路南二里8号和兴大厦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703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号，邮编：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530022，</w:t>
      </w:r>
      <w:r>
        <w:rPr>
          <w:rFonts w:hint="eastAsia"/>
          <w:color w:val="000000"/>
          <w:sz w:val="24"/>
          <w:szCs w:val="24"/>
        </w:rPr>
        <w:t>电话：</w:t>
      </w:r>
      <w:r>
        <w:rPr>
          <w:rFonts w:ascii="&amp;quot" w:hAnsi="&amp;quot"/>
          <w:color w:val="000000"/>
          <w:sz w:val="24"/>
          <w:szCs w:val="24"/>
        </w:rPr>
        <w:t>0771-5881210   0771-5705647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hZDg3ZWY0NmFmNjYzZjZhYWJjZjE4ODRmNjNlY2MifQ=="/>
  </w:docVars>
  <w:rsids>
    <w:rsidRoot w:val="00B317DC"/>
    <w:rsid w:val="00012359"/>
    <w:rsid w:val="0009574D"/>
    <w:rsid w:val="000C5C7D"/>
    <w:rsid w:val="000E2AAA"/>
    <w:rsid w:val="00131DFF"/>
    <w:rsid w:val="00143558"/>
    <w:rsid w:val="001C6BFE"/>
    <w:rsid w:val="001E7369"/>
    <w:rsid w:val="00225833"/>
    <w:rsid w:val="00243FC3"/>
    <w:rsid w:val="00276C6E"/>
    <w:rsid w:val="002E50CD"/>
    <w:rsid w:val="00383EA7"/>
    <w:rsid w:val="003A5858"/>
    <w:rsid w:val="0048128A"/>
    <w:rsid w:val="00511C2A"/>
    <w:rsid w:val="00527687"/>
    <w:rsid w:val="005F0BCC"/>
    <w:rsid w:val="005F3189"/>
    <w:rsid w:val="006119C5"/>
    <w:rsid w:val="00646391"/>
    <w:rsid w:val="007E7B72"/>
    <w:rsid w:val="008005B9"/>
    <w:rsid w:val="008B044A"/>
    <w:rsid w:val="008B0B51"/>
    <w:rsid w:val="008C5681"/>
    <w:rsid w:val="008F0BC5"/>
    <w:rsid w:val="009A3B35"/>
    <w:rsid w:val="009A73EF"/>
    <w:rsid w:val="00A34C31"/>
    <w:rsid w:val="00A47693"/>
    <w:rsid w:val="00A90A91"/>
    <w:rsid w:val="00AC31CC"/>
    <w:rsid w:val="00B27FAF"/>
    <w:rsid w:val="00B317DC"/>
    <w:rsid w:val="00B670B7"/>
    <w:rsid w:val="00BD2D17"/>
    <w:rsid w:val="00C07306"/>
    <w:rsid w:val="00CB1D72"/>
    <w:rsid w:val="00D36E15"/>
    <w:rsid w:val="00D83238"/>
    <w:rsid w:val="00D8799A"/>
    <w:rsid w:val="00DF35DF"/>
    <w:rsid w:val="00E3749C"/>
    <w:rsid w:val="00F0180D"/>
    <w:rsid w:val="00F62E19"/>
    <w:rsid w:val="00FF6243"/>
    <w:rsid w:val="33A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388</Characters>
  <Lines>3</Lines>
  <Paragraphs>1</Paragraphs>
  <TotalTime>4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2018-05-08T09:19:00Z</dcterms:created>
  <dc:creator>Lenovo</dc:creator>
  <cp:lastModifiedBy>Min min</cp:lastModifiedBy>
  <cp:lastPrinted>2018-05-09T02:40:00Z</cp:lastPrinted>
  <dcterms:modified xsi:type="dcterms:W3CDTF">2024-06-06T03:22:03Z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1D5BD16624704D5F941BD71DF86527FE_12</vt:lpwstr>
  </property>
</Properties>
</file>